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40"/>
        <w:gridCol w:w="7131"/>
      </w:tblGrid>
      <w:tr w:rsidR="00364BE9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364BE9" w:rsidRPr="005163B8" w:rsidRDefault="00364BE9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364BE9" w:rsidRPr="005163B8" w:rsidRDefault="00364BE9" w:rsidP="00564043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364BE9" w:rsidRPr="005163B8" w:rsidRDefault="00364BE9" w:rsidP="00D1455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7B66C0" w:rsidRPr="00AB6CF8" w:rsidRDefault="007B66C0" w:rsidP="007B66C0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 xml:space="preserve">№672, №657, №704, №705, №722, №772, №841, №869, </w:t>
            </w:r>
          </w:p>
          <w:p w:rsidR="00364BE9" w:rsidRDefault="007B66C0" w:rsidP="007B66C0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>№878 ,№904.</w:t>
            </w:r>
          </w:p>
          <w:p w:rsidR="008E4A40" w:rsidRPr="005163B8" w:rsidRDefault="008E4A40" w:rsidP="007B66C0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975400">
              <w:rPr>
                <w:rFonts w:ascii="Georgia" w:hAnsi="Georgia"/>
                <w:color w:val="FF0000"/>
              </w:rPr>
              <w:t xml:space="preserve">2 неделя:  №627( </w:t>
            </w:r>
            <w:proofErr w:type="spellStart"/>
            <w:r w:rsidRPr="00975400">
              <w:rPr>
                <w:rFonts w:ascii="Georgia" w:hAnsi="Georgia"/>
                <w:color w:val="FF0000"/>
              </w:rPr>
              <w:t>к-м</w:t>
            </w:r>
            <w:proofErr w:type="spellEnd"/>
            <w:r w:rsidRPr="00975400">
              <w:rPr>
                <w:rFonts w:ascii="Georgia" w:hAnsi="Georgia"/>
                <w:color w:val="FF0000"/>
              </w:rPr>
              <w:t>), №639, №805, №775, №762</w:t>
            </w: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364BE9" w:rsidRPr="005163B8" w:rsidRDefault="003A1F0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§11</w:t>
            </w: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364BE9" w:rsidRPr="005163B8" w:rsidRDefault="00436523" w:rsidP="00364BE9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Параграф 30, ответить на вопросы после параграфа. Выписать в словарь понятия: Народное собрание, демократия, граждане. Выучить эти понятия и понятия по параграфу 29.</w:t>
            </w: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364BE9" w:rsidRPr="005163B8" w:rsidRDefault="00436523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>Параграф 9, в рабочей тетради 5,6,7.</w:t>
            </w: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364BE9" w:rsidRPr="005163B8" w:rsidRDefault="00364BE9" w:rsidP="00364BE9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64043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64BE9" w:rsidRPr="005163B8" w:rsidTr="00E21FAF"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64BE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64BE9" w:rsidRPr="005163B8" w:rsidRDefault="00364BE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364BE9" w:rsidRPr="005163B8" w:rsidRDefault="00364BE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</w:tbl>
    <w:p w:rsidR="007F65DB" w:rsidRDefault="008E4A40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E9"/>
    <w:rsid w:val="002B7D1F"/>
    <w:rsid w:val="00364BE9"/>
    <w:rsid w:val="003A1F09"/>
    <w:rsid w:val="00436523"/>
    <w:rsid w:val="00550432"/>
    <w:rsid w:val="00564043"/>
    <w:rsid w:val="005B4DD3"/>
    <w:rsid w:val="006178A2"/>
    <w:rsid w:val="006527E5"/>
    <w:rsid w:val="007B66C0"/>
    <w:rsid w:val="008749D2"/>
    <w:rsid w:val="008E4A40"/>
    <w:rsid w:val="0097159B"/>
    <w:rsid w:val="00A36C5D"/>
    <w:rsid w:val="00A64B37"/>
    <w:rsid w:val="00D12AB8"/>
    <w:rsid w:val="00D1455F"/>
    <w:rsid w:val="00D46552"/>
    <w:rsid w:val="00DF31F0"/>
    <w:rsid w:val="00F5204E"/>
    <w:rsid w:val="00FE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364B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2016-01-29T04:25:00Z</dcterms:created>
  <dcterms:modified xsi:type="dcterms:W3CDTF">2017-02-08T04:34:00Z</dcterms:modified>
</cp:coreProperties>
</file>