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E8" w:rsidRPr="002C7EC5" w:rsidRDefault="002C7EC5" w:rsidP="002C7E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EC5">
        <w:rPr>
          <w:rFonts w:ascii="Times New Roman" w:hAnsi="Times New Roman" w:cs="Times New Roman"/>
          <w:b/>
          <w:sz w:val="32"/>
          <w:szCs w:val="32"/>
        </w:rPr>
        <w:t>График питания МКОУ СОШ №4</w:t>
      </w:r>
    </w:p>
    <w:p w:rsidR="002C7EC5" w:rsidRDefault="002C7EC5" w:rsidP="002C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C5" w:rsidRDefault="002C7EC5" w:rsidP="002C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C5" w:rsidRDefault="002C7EC5" w:rsidP="002C7E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7EC5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p w:rsidR="002C7EC5" w:rsidRPr="002C7EC5" w:rsidRDefault="002C7EC5" w:rsidP="002C7E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37"/>
        <w:gridCol w:w="2046"/>
        <w:gridCol w:w="4188"/>
      </w:tblGrid>
      <w:tr w:rsidR="002C7EC5" w:rsidRPr="002C7EC5" w:rsidTr="002C7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2C7EC5" w:rsidRPr="002C7EC5" w:rsidRDefault="006B5AB0" w:rsidP="002C7EC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первая</w:t>
            </w:r>
            <w:r w:rsidR="002C7E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перемена</w:t>
            </w:r>
          </w:p>
        </w:tc>
        <w:tc>
          <w:tcPr>
            <w:tcW w:w="1069" w:type="pct"/>
          </w:tcPr>
          <w:p w:rsidR="002C7EC5" w:rsidRPr="002C7EC5" w:rsidRDefault="006B5AB0" w:rsidP="00050DB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8.40-8</w:t>
            </w:r>
            <w:r w:rsidR="002C7EC5" w:rsidRPr="002C7EC5">
              <w:rPr>
                <w:rFonts w:ascii="Times New Roman" w:hAnsi="Times New Roman" w:cs="Times New Roman"/>
                <w:b w:val="0"/>
                <w:sz w:val="28"/>
                <w:szCs w:val="28"/>
              </w:rPr>
              <w:t>.50</w:t>
            </w:r>
          </w:p>
        </w:tc>
        <w:tc>
          <w:tcPr>
            <w:tcW w:w="2188" w:type="pct"/>
          </w:tcPr>
          <w:p w:rsidR="002C7EC5" w:rsidRPr="002C7EC5" w:rsidRDefault="002C7EC5" w:rsidP="006B5AB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7E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1А, 1Б, </w:t>
            </w:r>
            <w:r w:rsidR="006B5AB0">
              <w:rPr>
                <w:rFonts w:ascii="Times New Roman" w:hAnsi="Times New Roman" w:cs="Times New Roman"/>
                <w:b w:val="0"/>
                <w:sz w:val="28"/>
                <w:szCs w:val="28"/>
              </w:rPr>
              <w:t>1В</w:t>
            </w:r>
          </w:p>
        </w:tc>
      </w:tr>
      <w:tr w:rsidR="006B5AB0" w:rsidRPr="002C7EC5" w:rsidTr="002C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B5AB0" w:rsidRPr="002C7EC5" w:rsidRDefault="006B5AB0" w:rsidP="0014758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вторая перемена</w:t>
            </w:r>
          </w:p>
        </w:tc>
        <w:tc>
          <w:tcPr>
            <w:tcW w:w="1069" w:type="pct"/>
          </w:tcPr>
          <w:p w:rsidR="006B5AB0" w:rsidRPr="002C7EC5" w:rsidRDefault="006B5AB0" w:rsidP="001475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C5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2188" w:type="pct"/>
          </w:tcPr>
          <w:p w:rsidR="006B5AB0" w:rsidRPr="002C7EC5" w:rsidRDefault="006B5AB0" w:rsidP="001475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5А,</w:t>
            </w:r>
            <w:r w:rsidRPr="002C7EC5">
              <w:rPr>
                <w:rFonts w:ascii="Times New Roman" w:hAnsi="Times New Roman" w:cs="Times New Roman"/>
                <w:sz w:val="28"/>
                <w:szCs w:val="28"/>
              </w:rPr>
              <w:t xml:space="preserve"> 5Б, 5В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6А</w:t>
            </w:r>
          </w:p>
        </w:tc>
      </w:tr>
      <w:tr w:rsidR="006B5AB0" w:rsidRPr="002C7EC5" w:rsidTr="002C7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B5AB0" w:rsidRPr="002C7EC5" w:rsidRDefault="006B5AB0" w:rsidP="002C7EC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третья перемена</w:t>
            </w:r>
          </w:p>
        </w:tc>
        <w:tc>
          <w:tcPr>
            <w:tcW w:w="1069" w:type="pct"/>
          </w:tcPr>
          <w:p w:rsidR="006B5AB0" w:rsidRPr="002C7EC5" w:rsidRDefault="006B5AB0" w:rsidP="00050D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5"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188" w:type="pct"/>
          </w:tcPr>
          <w:p w:rsidR="006B5AB0" w:rsidRPr="002C7EC5" w:rsidRDefault="006B5AB0" w:rsidP="00C723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7В, 8А, 8Б, 8В, 9Б</w:t>
            </w:r>
          </w:p>
        </w:tc>
      </w:tr>
      <w:tr w:rsidR="006B5AB0" w:rsidRPr="002C7EC5" w:rsidTr="002C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B5AB0" w:rsidRPr="002C7EC5" w:rsidRDefault="006B5AB0" w:rsidP="002C7EC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четвертая перемена</w:t>
            </w:r>
          </w:p>
        </w:tc>
        <w:tc>
          <w:tcPr>
            <w:tcW w:w="1069" w:type="pct"/>
          </w:tcPr>
          <w:p w:rsidR="006B5AB0" w:rsidRPr="002C7EC5" w:rsidRDefault="006B5AB0" w:rsidP="002C7EC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2188" w:type="pct"/>
          </w:tcPr>
          <w:p w:rsidR="006B5AB0" w:rsidRPr="002C7EC5" w:rsidRDefault="006B5AB0" w:rsidP="00C723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9В, 10, 11</w:t>
            </w:r>
          </w:p>
        </w:tc>
      </w:tr>
    </w:tbl>
    <w:p w:rsidR="002C7EC5" w:rsidRDefault="002C7EC5" w:rsidP="002C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C5" w:rsidRDefault="002C7EC5" w:rsidP="002C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C5" w:rsidRPr="002C7EC5" w:rsidRDefault="002C7EC5" w:rsidP="002C7E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7EC5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p w:rsidR="002C7EC5" w:rsidRPr="002C7EC5" w:rsidRDefault="002C7EC5" w:rsidP="002C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37"/>
        <w:gridCol w:w="2046"/>
        <w:gridCol w:w="4188"/>
      </w:tblGrid>
      <w:tr w:rsidR="002C7EC5" w:rsidRPr="002C7EC5" w:rsidTr="00B4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2C7EC5" w:rsidRPr="002C7EC5" w:rsidRDefault="002C7EC5" w:rsidP="00B47FD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первая перемена</w:t>
            </w:r>
          </w:p>
        </w:tc>
        <w:tc>
          <w:tcPr>
            <w:tcW w:w="1069" w:type="pct"/>
          </w:tcPr>
          <w:p w:rsidR="002C7EC5" w:rsidRPr="002C7EC5" w:rsidRDefault="002C7EC5" w:rsidP="002C7EC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Pr="002C7EC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40-14</w:t>
            </w:r>
            <w:r w:rsidRPr="002C7EC5">
              <w:rPr>
                <w:rFonts w:ascii="Times New Roman" w:hAnsi="Times New Roman" w:cs="Times New Roman"/>
                <w:b w:val="0"/>
                <w:sz w:val="28"/>
                <w:szCs w:val="28"/>
              </w:rPr>
              <w:t>.50</w:t>
            </w:r>
          </w:p>
        </w:tc>
        <w:tc>
          <w:tcPr>
            <w:tcW w:w="2188" w:type="pct"/>
          </w:tcPr>
          <w:p w:rsidR="002C7EC5" w:rsidRPr="002C7EC5" w:rsidRDefault="002C7EC5" w:rsidP="006B5AB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2C7E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3А</w:t>
            </w:r>
            <w:r w:rsidR="006B5AB0">
              <w:rPr>
                <w:rFonts w:ascii="Times New Roman" w:hAnsi="Times New Roman" w:cs="Times New Roman"/>
                <w:b w:val="0"/>
                <w:sz w:val="28"/>
                <w:szCs w:val="28"/>
              </w:rPr>
              <w:t>, 3Б</w:t>
            </w:r>
          </w:p>
        </w:tc>
      </w:tr>
      <w:tr w:rsidR="002C7EC5" w:rsidRPr="002C7EC5" w:rsidTr="00B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2C7EC5" w:rsidRPr="002C7EC5" w:rsidRDefault="002C7EC5" w:rsidP="00B47FD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вторая перемена</w:t>
            </w:r>
          </w:p>
        </w:tc>
        <w:tc>
          <w:tcPr>
            <w:tcW w:w="1069" w:type="pct"/>
          </w:tcPr>
          <w:p w:rsidR="002C7EC5" w:rsidRPr="002C7EC5" w:rsidRDefault="002C7EC5" w:rsidP="002C7EC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7EC5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7EC5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188" w:type="pct"/>
          </w:tcPr>
          <w:p w:rsidR="002C7EC5" w:rsidRPr="002C7EC5" w:rsidRDefault="002C7EC5" w:rsidP="006B5AB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3В, 4А, 4Б, </w:t>
            </w:r>
            <w:r w:rsidR="006B5AB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2C7EC5" w:rsidRPr="002C7EC5" w:rsidTr="00B47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2C7EC5" w:rsidRPr="002C7EC5" w:rsidRDefault="002C7EC5" w:rsidP="00B47FD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третья перемена</w:t>
            </w:r>
          </w:p>
        </w:tc>
        <w:tc>
          <w:tcPr>
            <w:tcW w:w="1069" w:type="pct"/>
          </w:tcPr>
          <w:p w:rsidR="002C7EC5" w:rsidRPr="002C7EC5" w:rsidRDefault="002C7EC5" w:rsidP="002C7E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16.30-16.50</w:t>
            </w:r>
          </w:p>
        </w:tc>
        <w:tc>
          <w:tcPr>
            <w:tcW w:w="2188" w:type="pct"/>
          </w:tcPr>
          <w:p w:rsidR="002C7EC5" w:rsidRPr="002C7EC5" w:rsidRDefault="006B5AB0" w:rsidP="006B5A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4В, </w:t>
            </w:r>
            <w:r w:rsidR="002C7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7А, 7</w:t>
            </w:r>
            <w:r w:rsidR="002C7E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2C7EC5" w:rsidRPr="002C7EC5" w:rsidRDefault="002C7EC5" w:rsidP="002C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A91" w:rsidRDefault="00581A91" w:rsidP="00581A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A91" w:rsidRDefault="00581A91" w:rsidP="00581A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 питания Каменская ООШ</w:t>
      </w:r>
    </w:p>
    <w:p w:rsidR="00581A91" w:rsidRDefault="00581A91" w:rsidP="00581A9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– филиал МКОУ «СОШ№ 4»</w:t>
      </w:r>
    </w:p>
    <w:p w:rsidR="00581A91" w:rsidRDefault="00581A91" w:rsidP="00581A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p w:rsidR="00581A91" w:rsidRDefault="00581A91" w:rsidP="00581A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37"/>
        <w:gridCol w:w="2046"/>
        <w:gridCol w:w="4188"/>
      </w:tblGrid>
      <w:tr w:rsidR="00581A91" w:rsidTr="00581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  <w:tcBorders>
              <w:left w:val="nil"/>
              <w:right w:val="nil"/>
            </w:tcBorders>
            <w:hideMark/>
          </w:tcPr>
          <w:p w:rsidR="00581A91" w:rsidRDefault="00581A9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вторая перемена</w:t>
            </w:r>
          </w:p>
        </w:tc>
        <w:tc>
          <w:tcPr>
            <w:tcW w:w="1069" w:type="pct"/>
            <w:tcBorders>
              <w:left w:val="nil"/>
              <w:right w:val="nil"/>
            </w:tcBorders>
            <w:hideMark/>
          </w:tcPr>
          <w:p w:rsidR="00581A91" w:rsidRDefault="00581A9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10.00-10.15</w:t>
            </w:r>
          </w:p>
        </w:tc>
        <w:tc>
          <w:tcPr>
            <w:tcW w:w="2188" w:type="pct"/>
            <w:tcBorders>
              <w:left w:val="nil"/>
              <w:right w:val="nil"/>
            </w:tcBorders>
            <w:hideMark/>
          </w:tcPr>
          <w:p w:rsidR="00581A91" w:rsidRDefault="00581A9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5,6,7 классы</w:t>
            </w:r>
          </w:p>
        </w:tc>
      </w:tr>
      <w:tr w:rsidR="00581A91" w:rsidTr="0058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A91" w:rsidRDefault="00581A9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третья перемена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A91" w:rsidRDefault="00581A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10.55-11.15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A91" w:rsidRDefault="00581A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1,2,3,4 классы</w:t>
            </w:r>
          </w:p>
        </w:tc>
      </w:tr>
      <w:tr w:rsidR="00581A91" w:rsidTr="0058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581A91" w:rsidRDefault="00581A9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четвертая перемена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581A91" w:rsidRDefault="00581A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11.55-12.50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581A91" w:rsidRDefault="00581A9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 классы</w:t>
            </w:r>
          </w:p>
        </w:tc>
      </w:tr>
    </w:tbl>
    <w:p w:rsidR="002C7EC5" w:rsidRPr="002C7EC5" w:rsidRDefault="002C7EC5" w:rsidP="002C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7EC5" w:rsidRPr="002C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C5"/>
    <w:rsid w:val="002C7EC5"/>
    <w:rsid w:val="00377DE8"/>
    <w:rsid w:val="00581A91"/>
    <w:rsid w:val="006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C7E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C7E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2019-08-31T06:12:00Z</dcterms:created>
  <dcterms:modified xsi:type="dcterms:W3CDTF">2020-10-29T09:25:00Z</dcterms:modified>
</cp:coreProperties>
</file>