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92B" w:rsidRPr="000B741C" w:rsidRDefault="00CD2EE1">
      <w:pPr>
        <w:rPr>
          <w:b/>
        </w:rPr>
      </w:pPr>
      <w:r w:rsidRPr="000B741C">
        <w:rPr>
          <w:b/>
        </w:rPr>
        <w:t>6 класс математика</w:t>
      </w:r>
    </w:p>
    <w:p w:rsidR="00CD2EE1" w:rsidRDefault="00CD2EE1">
      <w:r>
        <w:t>Проверочная работа</w:t>
      </w:r>
      <w:r w:rsidR="002E6C88">
        <w:t xml:space="preserve"> по п. 20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57A8E" w:rsidTr="00057A8E">
        <w:tc>
          <w:tcPr>
            <w:tcW w:w="4785" w:type="dxa"/>
          </w:tcPr>
          <w:p w:rsidR="002355DD" w:rsidRDefault="002355DD"/>
          <w:p w:rsidR="00057A8E" w:rsidRDefault="00057A8E">
            <w:r>
              <w:t>1 вариант</w:t>
            </w:r>
          </w:p>
          <w:p w:rsidR="002355DD" w:rsidRDefault="002355DD"/>
          <w:p w:rsidR="00057A8E" w:rsidRDefault="00057A8E" w:rsidP="00057A8E">
            <w:pPr>
              <w:pStyle w:val="a4"/>
              <w:numPr>
                <w:ilvl w:val="0"/>
                <w:numId w:val="1"/>
              </w:numPr>
            </w:pPr>
            <w:r>
              <w:t>В составе товарного поезда 80 вагонов, причем крытых вагонов 35, цистерн 25, а остальные вагоны – платформы. Какую часть всех вагонов составляют крытые вагоны? Во сколько раз платформ меньше, чем крытых вагонов? Сколько процентов всего состава составляют цистерны?</w:t>
            </w:r>
          </w:p>
          <w:p w:rsidR="00057A8E" w:rsidRDefault="00057A8E" w:rsidP="00057A8E">
            <w:pPr>
              <w:pStyle w:val="a4"/>
              <w:numPr>
                <w:ilvl w:val="0"/>
                <w:numId w:val="1"/>
              </w:numPr>
            </w:pPr>
            <w:r>
              <w:t>В поселке 224 дома. Двухэтажных домов 84, а остальные одноэтажные. Сколько процентов всех домов составляют одноэтажные дома?</w:t>
            </w:r>
          </w:p>
          <w:p w:rsidR="00057A8E" w:rsidRDefault="00057A8E" w:rsidP="00057A8E">
            <w:pPr>
              <w:pStyle w:val="a4"/>
              <w:numPr>
                <w:ilvl w:val="0"/>
                <w:numId w:val="1"/>
              </w:numPr>
            </w:pPr>
            <w:r>
              <w:t>Стоимость товара увеличилась  с 200 руб. до 230 руб. На сколько процентов увеличилась стоимость товара?</w:t>
            </w:r>
          </w:p>
          <w:p w:rsidR="00057A8E" w:rsidRDefault="00057A8E" w:rsidP="00057A8E">
            <w:pPr>
              <w:pStyle w:val="a4"/>
            </w:pPr>
          </w:p>
        </w:tc>
        <w:tc>
          <w:tcPr>
            <w:tcW w:w="4786" w:type="dxa"/>
          </w:tcPr>
          <w:p w:rsidR="002355DD" w:rsidRDefault="002355DD"/>
          <w:p w:rsidR="00057A8E" w:rsidRDefault="00057A8E">
            <w:r>
              <w:t>2 вариант</w:t>
            </w:r>
          </w:p>
          <w:p w:rsidR="002355DD" w:rsidRDefault="002355DD"/>
          <w:p w:rsidR="00057A8E" w:rsidRDefault="00057A8E" w:rsidP="00057A8E">
            <w:pPr>
              <w:pStyle w:val="a4"/>
              <w:numPr>
                <w:ilvl w:val="0"/>
                <w:numId w:val="2"/>
              </w:numPr>
            </w:pPr>
            <w:r>
              <w:t>Бригада планировала отремонтировать за день 1200м дороги. До обеда было отремонтировано 750м, а после обеда лишь 240м. Какая часть дороги отремонтирована до обеда? Сколько процентов дороги осталось не</w:t>
            </w:r>
            <w:r w:rsidR="00E55CA8">
              <w:t xml:space="preserve"> </w:t>
            </w:r>
            <w:r>
              <w:t>отремонтированной?</w:t>
            </w:r>
          </w:p>
          <w:p w:rsidR="00057A8E" w:rsidRDefault="00E55CA8" w:rsidP="00057A8E">
            <w:pPr>
              <w:pStyle w:val="a4"/>
              <w:numPr>
                <w:ilvl w:val="0"/>
                <w:numId w:val="2"/>
              </w:numPr>
            </w:pPr>
            <w:r>
              <w:t>Масса ящика с товаром 11,5 кг. Масса товара 9,2 кг. Сколько процентов масса пустого ящика составляет от массы ящика с товаром?</w:t>
            </w:r>
          </w:p>
          <w:p w:rsidR="00057A8E" w:rsidRDefault="00E55CA8" w:rsidP="00057A8E">
            <w:pPr>
              <w:pStyle w:val="a4"/>
              <w:numPr>
                <w:ilvl w:val="0"/>
                <w:numId w:val="2"/>
              </w:numPr>
            </w:pPr>
            <w:r>
              <w:t>Цена</w:t>
            </w:r>
            <w:r w:rsidR="00057A8E">
              <w:t xml:space="preserve"> товара </w:t>
            </w:r>
            <w:r>
              <w:t>снизилась</w:t>
            </w:r>
            <w:r w:rsidR="00057A8E">
              <w:t xml:space="preserve">  с </w:t>
            </w:r>
            <w:r>
              <w:t>44</w:t>
            </w:r>
            <w:r w:rsidR="00057A8E">
              <w:t xml:space="preserve"> руб. до </w:t>
            </w:r>
            <w:r>
              <w:t>374</w:t>
            </w:r>
            <w:r w:rsidR="00057A8E">
              <w:t xml:space="preserve"> руб. На сколько процентов </w:t>
            </w:r>
            <w:r>
              <w:t>понизилась</w:t>
            </w:r>
            <w:r w:rsidR="00057A8E">
              <w:t xml:space="preserve"> </w:t>
            </w:r>
            <w:r>
              <w:t xml:space="preserve">цена </w:t>
            </w:r>
            <w:r w:rsidR="00057A8E">
              <w:t xml:space="preserve"> товара?</w:t>
            </w:r>
          </w:p>
          <w:p w:rsidR="00057A8E" w:rsidRDefault="00057A8E"/>
        </w:tc>
      </w:tr>
    </w:tbl>
    <w:p w:rsidR="00CD2EE1" w:rsidRDefault="00CD2EE1"/>
    <w:p w:rsidR="00E55CA8" w:rsidRDefault="00E55CA8">
      <w:r>
        <w:t>Проверочная работа</w:t>
      </w:r>
      <w:r w:rsidR="002E6C88">
        <w:t xml:space="preserve">  по п.21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B741C" w:rsidTr="000B741C">
        <w:tc>
          <w:tcPr>
            <w:tcW w:w="4785" w:type="dxa"/>
          </w:tcPr>
          <w:p w:rsidR="002355DD" w:rsidRDefault="002355DD" w:rsidP="000B741C">
            <w:pPr>
              <w:pStyle w:val="a4"/>
            </w:pPr>
          </w:p>
          <w:p w:rsidR="000B741C" w:rsidRDefault="000B741C" w:rsidP="000B741C">
            <w:pPr>
              <w:pStyle w:val="a4"/>
            </w:pPr>
            <w:r>
              <w:t>1 вариант</w:t>
            </w:r>
          </w:p>
          <w:p w:rsidR="000B741C" w:rsidRDefault="000B741C" w:rsidP="000B741C">
            <w:pPr>
              <w:pStyle w:val="a4"/>
              <w:numPr>
                <w:ilvl w:val="0"/>
                <w:numId w:val="3"/>
              </w:numPr>
            </w:pPr>
            <w:r>
              <w:t>Запишите пропорцию, крайние члены которой равны 2,4 и 0,5, а один из средних членов равен 0,8. Найдите неизвестный средний член составленной пропорции.</w:t>
            </w:r>
          </w:p>
          <w:p w:rsidR="000B741C" w:rsidRDefault="000B741C" w:rsidP="000B741C">
            <w:pPr>
              <w:pStyle w:val="a4"/>
              <w:numPr>
                <w:ilvl w:val="0"/>
                <w:numId w:val="3"/>
              </w:numPr>
            </w:pPr>
            <w:r>
              <w:t>Запишите пропорцию, средние члены которой равны 12 и 75, а один из крайних членов равен 15. Найдите неизвестный крайний член составленной пропорции.</w:t>
            </w:r>
          </w:p>
          <w:p w:rsidR="002355DD" w:rsidRDefault="002355DD" w:rsidP="002355DD">
            <w:pPr>
              <w:pStyle w:val="a4"/>
            </w:pPr>
          </w:p>
        </w:tc>
        <w:tc>
          <w:tcPr>
            <w:tcW w:w="4786" w:type="dxa"/>
          </w:tcPr>
          <w:p w:rsidR="002355DD" w:rsidRDefault="002355DD" w:rsidP="000B741C">
            <w:pPr>
              <w:pStyle w:val="a4"/>
            </w:pPr>
          </w:p>
          <w:p w:rsidR="000B741C" w:rsidRDefault="000B741C" w:rsidP="000B741C">
            <w:pPr>
              <w:pStyle w:val="a4"/>
            </w:pPr>
            <w:r>
              <w:t>2 вариант</w:t>
            </w:r>
          </w:p>
          <w:p w:rsidR="000B741C" w:rsidRDefault="000B741C" w:rsidP="000B741C">
            <w:pPr>
              <w:pStyle w:val="a4"/>
              <w:numPr>
                <w:ilvl w:val="0"/>
                <w:numId w:val="4"/>
              </w:numPr>
            </w:pPr>
            <w:r>
              <w:t>Запишите пропорцию, крайние члены которой равны 128 и 2, а один из средних членов равен 64. Найдите неизвестный средний член составленной пропорции.</w:t>
            </w:r>
          </w:p>
          <w:p w:rsidR="000B741C" w:rsidRDefault="000B741C" w:rsidP="000B741C">
            <w:pPr>
              <w:pStyle w:val="a4"/>
              <w:numPr>
                <w:ilvl w:val="0"/>
                <w:numId w:val="4"/>
              </w:numPr>
            </w:pPr>
            <w:r>
              <w:t>Запишите пропорцию, средние члены которой равны 0,4 и 0,3, а один из крайних членов равен 0,48. Найдите неизвестный крайний член составленной пропорции.</w:t>
            </w:r>
          </w:p>
        </w:tc>
      </w:tr>
    </w:tbl>
    <w:p w:rsidR="000B741C" w:rsidRDefault="000B741C"/>
    <w:sectPr w:rsidR="000B741C" w:rsidSect="00BF6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07D0A"/>
    <w:multiLevelType w:val="hybridMultilevel"/>
    <w:tmpl w:val="8D543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C62F1"/>
    <w:multiLevelType w:val="hybridMultilevel"/>
    <w:tmpl w:val="8D543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95F5A"/>
    <w:multiLevelType w:val="hybridMultilevel"/>
    <w:tmpl w:val="5E185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37E1C"/>
    <w:multiLevelType w:val="hybridMultilevel"/>
    <w:tmpl w:val="5E185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792B"/>
    <w:rsid w:val="00057A8E"/>
    <w:rsid w:val="000B741C"/>
    <w:rsid w:val="0022792B"/>
    <w:rsid w:val="002355DD"/>
    <w:rsid w:val="002E6C88"/>
    <w:rsid w:val="00B701ED"/>
    <w:rsid w:val="00BF6D2A"/>
    <w:rsid w:val="00C9227E"/>
    <w:rsid w:val="00CD2EE1"/>
    <w:rsid w:val="00E55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8">
    <w:name w:val="Font Style38"/>
    <w:uiPriority w:val="99"/>
    <w:rsid w:val="0022792B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057A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7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2016-01-13T04:45:00Z</cp:lastPrinted>
  <dcterms:created xsi:type="dcterms:W3CDTF">2016-01-29T07:58:00Z</dcterms:created>
  <dcterms:modified xsi:type="dcterms:W3CDTF">2016-01-29T07:58:00Z</dcterms:modified>
</cp:coreProperties>
</file>